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6C5173" w14:textId="77777777"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 wp14:anchorId="6B9F567F" wp14:editId="5AC64810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 wp14:anchorId="03C76675" wp14:editId="13B24569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14:paraId="537D6073" w14:textId="77777777"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14:paraId="0BE9F40C" w14:textId="77777777" w:rsidR="00100B07" w:rsidRDefault="00100B07" w:rsidP="00100B07">
      <w:pPr>
        <w:ind w:left="708" w:firstLine="70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І 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КЛИКАННЯ</w:t>
      </w:r>
    </w:p>
    <w:p w14:paraId="294422CA" w14:textId="77777777" w:rsidR="00100B07" w:rsidRDefault="00100B07" w:rsidP="00100B07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14:paraId="35F75C3A" w14:textId="77777777" w:rsidR="00100B07" w:rsidRDefault="00100B07" w:rsidP="00100B07">
      <w:pPr>
        <w:spacing w:line="240" w:lineRule="auto"/>
        <w:rPr>
          <w:rFonts w:ascii="Calibri" w:hAnsi="Calibri" w:cs="Times New Roman"/>
          <w:sz w:val="16"/>
          <w:szCs w:val="16"/>
          <w:lang w:val="uk-UA"/>
        </w:rPr>
      </w:pPr>
    </w:p>
    <w:p w14:paraId="6D99E36D" w14:textId="517C36FA" w:rsidR="00100B07" w:rsidRPr="00BF06BE" w:rsidRDefault="00100B07" w:rsidP="006C0F88">
      <w:pPr>
        <w:tabs>
          <w:tab w:val="left" w:pos="6096"/>
        </w:tabs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2149A5">
        <w:rPr>
          <w:rFonts w:ascii="Times New Roman" w:hAnsi="Times New Roman"/>
          <w:sz w:val="24"/>
          <w:szCs w:val="24"/>
          <w:lang w:val="uk-UA"/>
        </w:rPr>
        <w:t>від «___» ________________ 202</w:t>
      </w:r>
      <w:r w:rsidR="0039752E">
        <w:rPr>
          <w:rFonts w:ascii="Times New Roman" w:hAnsi="Times New Roman"/>
          <w:sz w:val="24"/>
          <w:szCs w:val="24"/>
          <w:lang w:val="uk-UA"/>
        </w:rPr>
        <w:t>6</w:t>
      </w:r>
      <w:r w:rsidRPr="002149A5">
        <w:rPr>
          <w:rFonts w:ascii="Times New Roman" w:hAnsi="Times New Roman"/>
          <w:sz w:val="24"/>
          <w:szCs w:val="24"/>
          <w:lang w:val="uk-UA"/>
        </w:rPr>
        <w:t xml:space="preserve"> року</w:t>
      </w:r>
      <w:r w:rsidRPr="002149A5">
        <w:rPr>
          <w:rFonts w:ascii="Times New Roman" w:hAnsi="Times New Roman"/>
          <w:sz w:val="24"/>
          <w:szCs w:val="24"/>
          <w:lang w:val="uk-UA"/>
        </w:rPr>
        <w:tab/>
      </w:r>
      <w:r w:rsidR="00BF06BE">
        <w:rPr>
          <w:rFonts w:ascii="Times New Roman" w:hAnsi="Times New Roman"/>
          <w:sz w:val="24"/>
          <w:szCs w:val="24"/>
          <w:lang w:val="uk-UA"/>
        </w:rPr>
        <w:tab/>
      </w:r>
      <w:r w:rsidR="00BF06BE">
        <w:rPr>
          <w:rFonts w:ascii="Times New Roman" w:hAnsi="Times New Roman"/>
          <w:sz w:val="24"/>
          <w:szCs w:val="24"/>
          <w:lang w:val="uk-UA"/>
        </w:rPr>
        <w:tab/>
      </w:r>
      <w:r w:rsidR="006C0F88" w:rsidRPr="00BF06BE">
        <w:rPr>
          <w:rFonts w:ascii="Times New Roman" w:hAnsi="Times New Roman"/>
          <w:sz w:val="28"/>
          <w:szCs w:val="28"/>
          <w:lang w:val="uk-UA"/>
        </w:rPr>
        <w:t>№ 0</w:t>
      </w:r>
      <w:r w:rsidR="00BF06BE" w:rsidRPr="00BF06BE">
        <w:rPr>
          <w:rFonts w:ascii="Times New Roman" w:hAnsi="Times New Roman"/>
          <w:sz w:val="28"/>
          <w:szCs w:val="28"/>
          <w:lang w:val="uk-UA"/>
        </w:rPr>
        <w:t>6</w:t>
      </w:r>
      <w:r w:rsidR="006C0F88" w:rsidRPr="00BF06BE">
        <w:rPr>
          <w:rFonts w:ascii="Times New Roman" w:hAnsi="Times New Roman"/>
          <w:sz w:val="28"/>
          <w:szCs w:val="28"/>
          <w:lang w:val="uk-UA"/>
        </w:rPr>
        <w:t>п-125-VIII</w:t>
      </w:r>
    </w:p>
    <w:p w14:paraId="43B6BBF1" w14:textId="77777777" w:rsidR="00100B07" w:rsidRDefault="00100B07" w:rsidP="00100B07">
      <w:pPr>
        <w:spacing w:line="240" w:lineRule="auto"/>
        <w:jc w:val="center"/>
        <w:rPr>
          <w:b/>
          <w:bCs/>
          <w:lang w:val="uk-UA" w:eastAsia="uk-UA"/>
        </w:rPr>
      </w:pPr>
    </w:p>
    <w:p w14:paraId="57A4612C" w14:textId="4CD3E713" w:rsidR="00547351" w:rsidRPr="00547351" w:rsidRDefault="00547351" w:rsidP="00BF06BE">
      <w:pPr>
        <w:pStyle w:val="1"/>
        <w:spacing w:before="0" w:line="240" w:lineRule="auto"/>
        <w:jc w:val="center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547351">
        <w:rPr>
          <w:rFonts w:ascii="Times New Roman" w:hAnsi="Times New Roman" w:cs="Times New Roman"/>
          <w:i w:val="0"/>
          <w:sz w:val="28"/>
          <w:szCs w:val="28"/>
          <w:lang w:val="uk-UA"/>
        </w:rPr>
        <w:t>Про затвердження звіту</w:t>
      </w:r>
      <w:r w:rsidR="00BF06BE"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 </w:t>
      </w:r>
      <w:r w:rsidRPr="00547351">
        <w:rPr>
          <w:rFonts w:ascii="Times New Roman" w:hAnsi="Times New Roman" w:cs="Times New Roman"/>
          <w:i w:val="0"/>
          <w:sz w:val="28"/>
          <w:szCs w:val="28"/>
          <w:lang w:val="uk-UA"/>
        </w:rPr>
        <w:t>про виконання бюджету</w:t>
      </w:r>
    </w:p>
    <w:p w14:paraId="60535371" w14:textId="5F6B4842" w:rsidR="00367C0A" w:rsidRDefault="00547351" w:rsidP="00BF06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54735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Переяславської міської</w:t>
      </w:r>
      <w:r w:rsidR="00BF06B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bookmarkStart w:id="0" w:name="_GoBack"/>
      <w:bookmarkEnd w:id="0"/>
      <w:r w:rsidRPr="0054735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територіальної громади</w:t>
      </w:r>
    </w:p>
    <w:p w14:paraId="77B4FB93" w14:textId="4D9D6531" w:rsidR="00547351" w:rsidRPr="00547351" w:rsidRDefault="00547351" w:rsidP="00BF06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54735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за </w:t>
      </w:r>
      <w:r w:rsidR="00F57D8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І квартал </w:t>
      </w:r>
      <w:r w:rsidRPr="0054735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202</w:t>
      </w:r>
      <w:r w:rsidR="00F57D8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6</w:t>
      </w:r>
      <w:r w:rsidRPr="0054735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р</w:t>
      </w:r>
      <w:r w:rsidR="00F57D8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</w:t>
      </w:r>
      <w:r w:rsidRPr="0054735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к</w:t>
      </w:r>
      <w:r w:rsidR="00F57D8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у</w:t>
      </w:r>
    </w:p>
    <w:p w14:paraId="75243B52" w14:textId="77777777" w:rsidR="00367C0A" w:rsidRDefault="00367C0A" w:rsidP="00BF06BE">
      <w:pPr>
        <w:pStyle w:val="a3"/>
        <w:jc w:val="center"/>
      </w:pPr>
    </w:p>
    <w:p w14:paraId="0A04C1FD" w14:textId="740E41C8" w:rsidR="00547351" w:rsidRDefault="00547351" w:rsidP="00547351">
      <w:pPr>
        <w:pStyle w:val="a3"/>
      </w:pPr>
      <w:r>
        <w:t xml:space="preserve">Заслухавши та обговоривши звіт фінансового управління Переяславської міської ради про виконання бюджету Переяславської міської територіальної громади за </w:t>
      </w:r>
      <w:r w:rsidR="00F57D89">
        <w:t xml:space="preserve">І квартал </w:t>
      </w:r>
      <w:r>
        <w:t>202</w:t>
      </w:r>
      <w:r w:rsidR="00F57D89">
        <w:t>6</w:t>
      </w:r>
      <w:r>
        <w:t xml:space="preserve"> р</w:t>
      </w:r>
      <w:r w:rsidR="00F57D89">
        <w:t>о</w:t>
      </w:r>
      <w:r>
        <w:t>к</w:t>
      </w:r>
      <w:r w:rsidR="00F57D89">
        <w:t>у</w:t>
      </w:r>
      <w:r>
        <w:t>, відповідно до пункту 23 ч</w:t>
      </w:r>
      <w:r w:rsidR="00602280">
        <w:t>астини 1 ст. 26 Закону України «</w:t>
      </w:r>
      <w:r>
        <w:t>Про місцеве самоврядування в Україні</w:t>
      </w:r>
      <w:r w:rsidR="00602280">
        <w:t>»</w:t>
      </w:r>
      <w:r>
        <w:t xml:space="preserve"> міська рада </w:t>
      </w:r>
    </w:p>
    <w:p w14:paraId="7392AA80" w14:textId="77777777" w:rsidR="000979F4" w:rsidRPr="000979F4" w:rsidRDefault="000979F4" w:rsidP="00547351">
      <w:pPr>
        <w:pStyle w:val="a3"/>
        <w:rPr>
          <w:b/>
          <w:sz w:val="16"/>
          <w:szCs w:val="16"/>
        </w:rPr>
      </w:pPr>
    </w:p>
    <w:p w14:paraId="5CA3D50D" w14:textId="77777777" w:rsidR="00547351" w:rsidRDefault="00547351" w:rsidP="00547351">
      <w:pPr>
        <w:pStyle w:val="a3"/>
        <w:rPr>
          <w:b/>
        </w:rPr>
      </w:pPr>
      <w:r w:rsidRPr="00AD5E65">
        <w:rPr>
          <w:b/>
        </w:rPr>
        <w:t>ВИРІШИЛА:</w:t>
      </w:r>
    </w:p>
    <w:p w14:paraId="14314AF0" w14:textId="77777777" w:rsidR="000979F4" w:rsidRPr="000979F4" w:rsidRDefault="000979F4" w:rsidP="00547351">
      <w:pPr>
        <w:pStyle w:val="a3"/>
        <w:rPr>
          <w:b/>
          <w:sz w:val="16"/>
          <w:szCs w:val="16"/>
        </w:rPr>
      </w:pPr>
    </w:p>
    <w:p w14:paraId="42148C4A" w14:textId="1FBB312A" w:rsidR="00547351" w:rsidRDefault="00547351" w:rsidP="00547351">
      <w:pPr>
        <w:pStyle w:val="a3"/>
      </w:pPr>
      <w:r>
        <w:t xml:space="preserve">1.Затвердити звіт про виконання бюджету Переяславської міської територіальної громади за </w:t>
      </w:r>
      <w:r w:rsidR="00F57D89">
        <w:t xml:space="preserve">І квартал </w:t>
      </w:r>
      <w:r>
        <w:t>202</w:t>
      </w:r>
      <w:r w:rsidR="00F57D89">
        <w:t>6</w:t>
      </w:r>
      <w:r>
        <w:t xml:space="preserve"> р</w:t>
      </w:r>
      <w:r w:rsidR="00F57D89">
        <w:t>о</w:t>
      </w:r>
      <w:r>
        <w:t>к</w:t>
      </w:r>
      <w:r w:rsidR="00F57D89">
        <w:t>у</w:t>
      </w:r>
      <w:r>
        <w:t xml:space="preserve"> (згідно з додатками 1,2):</w:t>
      </w:r>
    </w:p>
    <w:p w14:paraId="2956C814" w14:textId="77777777" w:rsidR="00547351" w:rsidRDefault="00547351" w:rsidP="00547351">
      <w:pPr>
        <w:pStyle w:val="a3"/>
      </w:pPr>
    </w:p>
    <w:p w14:paraId="01466EE7" w14:textId="6E7315F6" w:rsidR="00547351" w:rsidRDefault="00547351" w:rsidP="00547351">
      <w:pPr>
        <w:pStyle w:val="a3"/>
      </w:pPr>
      <w:r>
        <w:t>1.1.По доходах, всього в сумі</w:t>
      </w:r>
      <w:r w:rsidR="00A924B4">
        <w:t xml:space="preserve"> </w:t>
      </w:r>
      <w:r w:rsidR="00D96C86">
        <w:rPr>
          <w:rFonts w:eastAsia="MS Mincho"/>
          <w:szCs w:val="28"/>
        </w:rPr>
        <w:t>148 717 975, 73</w:t>
      </w:r>
      <w:r w:rsidR="00D96C86" w:rsidRPr="002E06A3">
        <w:rPr>
          <w:rFonts w:eastAsia="MS Mincho"/>
          <w:szCs w:val="28"/>
        </w:rPr>
        <w:t xml:space="preserve"> </w:t>
      </w:r>
      <w:r>
        <w:t>гривень,</w:t>
      </w:r>
    </w:p>
    <w:p w14:paraId="061939E9" w14:textId="77777777" w:rsidR="00547351" w:rsidRDefault="00547351" w:rsidP="00547351">
      <w:pPr>
        <w:pStyle w:val="a3"/>
      </w:pPr>
      <w:r>
        <w:t>в тому числі:</w:t>
      </w:r>
    </w:p>
    <w:p w14:paraId="10CF56A5" w14:textId="4BDB3152" w:rsidR="00547351" w:rsidRDefault="00547351" w:rsidP="00547351">
      <w:pPr>
        <w:pStyle w:val="a3"/>
      </w:pPr>
      <w:r>
        <w:t>- до</w:t>
      </w:r>
      <w:r w:rsidR="00F01927">
        <w:t xml:space="preserve">ходи загального фонду в сумі </w:t>
      </w:r>
      <w:r w:rsidR="00D96C86">
        <w:rPr>
          <w:rFonts w:eastAsia="MS Mincho"/>
          <w:szCs w:val="28"/>
        </w:rPr>
        <w:t>145 503 855,99</w:t>
      </w:r>
      <w:r w:rsidR="00D96C86" w:rsidRPr="00BC16ED">
        <w:rPr>
          <w:rFonts w:eastAsia="MS Mincho"/>
          <w:szCs w:val="28"/>
        </w:rPr>
        <w:t xml:space="preserve"> </w:t>
      </w:r>
      <w:r>
        <w:t>гривень,</w:t>
      </w:r>
    </w:p>
    <w:p w14:paraId="7D3BC359" w14:textId="57B99D0D" w:rsidR="00547351" w:rsidRDefault="00237895" w:rsidP="00547351">
      <w:pPr>
        <w:pStyle w:val="a3"/>
      </w:pPr>
      <w:r>
        <w:t>з них</w:t>
      </w:r>
      <w:r w:rsidR="00547351">
        <w:t xml:space="preserve"> субвенцій</w:t>
      </w:r>
      <w:r w:rsidR="00D30DE1">
        <w:t xml:space="preserve"> та дотацій</w:t>
      </w:r>
      <w:r w:rsidR="00D96C86">
        <w:t xml:space="preserve"> – </w:t>
      </w:r>
      <w:bookmarkStart w:id="1" w:name="_Hlk213403913"/>
      <w:r w:rsidR="00D96C86">
        <w:rPr>
          <w:rFonts w:eastAsia="MS Mincho"/>
          <w:szCs w:val="28"/>
        </w:rPr>
        <w:t>42 033 063,00</w:t>
      </w:r>
      <w:r w:rsidR="00D96C86" w:rsidRPr="00BC16ED">
        <w:rPr>
          <w:rFonts w:eastAsia="MS Mincho"/>
          <w:szCs w:val="28"/>
        </w:rPr>
        <w:t xml:space="preserve"> </w:t>
      </w:r>
      <w:bookmarkEnd w:id="1"/>
      <w:r w:rsidR="00547351">
        <w:t>гривень;</w:t>
      </w:r>
    </w:p>
    <w:p w14:paraId="78C2323C" w14:textId="507A1183" w:rsidR="00547351" w:rsidRDefault="00547351" w:rsidP="00547351">
      <w:pPr>
        <w:pStyle w:val="a3"/>
      </w:pPr>
      <w:r>
        <w:t xml:space="preserve">- доходи спеціального фонду в сумі </w:t>
      </w:r>
      <w:bookmarkStart w:id="2" w:name="_Hlk213403955"/>
      <w:r w:rsidR="00D96C86">
        <w:rPr>
          <w:rFonts w:eastAsia="MS Mincho"/>
          <w:szCs w:val="28"/>
        </w:rPr>
        <w:t>3 214 119,74</w:t>
      </w:r>
      <w:r w:rsidR="00D96C86" w:rsidRPr="00BC16ED">
        <w:rPr>
          <w:rFonts w:eastAsia="MS Mincho"/>
          <w:szCs w:val="28"/>
        </w:rPr>
        <w:t xml:space="preserve"> </w:t>
      </w:r>
      <w:bookmarkEnd w:id="2"/>
      <w:r>
        <w:t>гривень;</w:t>
      </w:r>
    </w:p>
    <w:p w14:paraId="4D0E126B" w14:textId="2DE3EE44" w:rsidR="00547351" w:rsidRDefault="00547351" w:rsidP="00547351">
      <w:pPr>
        <w:pStyle w:val="a3"/>
      </w:pPr>
      <w:r>
        <w:t xml:space="preserve">з них субвенцій </w:t>
      </w:r>
      <w:bookmarkStart w:id="3" w:name="_Hlk213403967"/>
      <w:r w:rsidR="00D96C86">
        <w:t>– 0,00</w:t>
      </w:r>
      <w:r w:rsidR="00D96C86" w:rsidRPr="00567DA3">
        <w:t xml:space="preserve"> </w:t>
      </w:r>
      <w:bookmarkEnd w:id="3"/>
      <w:r>
        <w:t>гривень.</w:t>
      </w:r>
    </w:p>
    <w:p w14:paraId="2FE57EFE" w14:textId="77777777" w:rsidR="00547351" w:rsidRDefault="00547351" w:rsidP="00547351">
      <w:pPr>
        <w:pStyle w:val="a3"/>
      </w:pPr>
    </w:p>
    <w:p w14:paraId="1245B43D" w14:textId="1FBDEAE7" w:rsidR="00CF37FD" w:rsidRPr="00D7761B" w:rsidRDefault="00CF37FD" w:rsidP="00CF37FD">
      <w:pPr>
        <w:pStyle w:val="a3"/>
      </w:pPr>
      <w:r w:rsidRPr="00D7761B">
        <w:t xml:space="preserve">1.2.По видатках, всього в сумі </w:t>
      </w:r>
      <w:r w:rsidR="002E7A36">
        <w:t>135</w:t>
      </w:r>
      <w:r w:rsidRPr="00D7761B">
        <w:t> </w:t>
      </w:r>
      <w:r w:rsidR="002E7A36">
        <w:t>35</w:t>
      </w:r>
      <w:r w:rsidR="0039752E">
        <w:t>6</w:t>
      </w:r>
      <w:r w:rsidRPr="00D7761B">
        <w:t> </w:t>
      </w:r>
      <w:r w:rsidR="002E7A36">
        <w:t>206</w:t>
      </w:r>
      <w:r w:rsidRPr="00D7761B">
        <w:t>,</w:t>
      </w:r>
      <w:r w:rsidR="0039752E">
        <w:t>3</w:t>
      </w:r>
      <w:r w:rsidR="002E7A36">
        <w:t>2</w:t>
      </w:r>
      <w:r w:rsidRPr="00D7761B">
        <w:t xml:space="preserve"> гривень, </w:t>
      </w:r>
    </w:p>
    <w:p w14:paraId="17203319" w14:textId="77777777" w:rsidR="00CF37FD" w:rsidRPr="00D7761B" w:rsidRDefault="00CF37FD" w:rsidP="00CF37FD">
      <w:pPr>
        <w:pStyle w:val="a3"/>
      </w:pPr>
      <w:r w:rsidRPr="00D7761B">
        <w:t>в тому числі:</w:t>
      </w:r>
    </w:p>
    <w:p w14:paraId="4954FCA1" w14:textId="266CCE0B" w:rsidR="00CF37FD" w:rsidRPr="00D7761B" w:rsidRDefault="00CF37FD" w:rsidP="00CF37FD">
      <w:pPr>
        <w:pStyle w:val="a3"/>
      </w:pPr>
      <w:r w:rsidRPr="00D7761B">
        <w:t xml:space="preserve">- видатки загального фонду в сумі </w:t>
      </w:r>
      <w:r w:rsidR="0039752E">
        <w:t>1</w:t>
      </w:r>
      <w:r w:rsidR="002E7A36">
        <w:t>28</w:t>
      </w:r>
      <w:r w:rsidRPr="00D7761B">
        <w:t> </w:t>
      </w:r>
      <w:r w:rsidR="002E7A36">
        <w:t>687</w:t>
      </w:r>
      <w:r w:rsidRPr="00D7761B">
        <w:t> </w:t>
      </w:r>
      <w:r w:rsidR="002E7A36">
        <w:t>123</w:t>
      </w:r>
      <w:r w:rsidRPr="00D7761B">
        <w:t>,</w:t>
      </w:r>
      <w:r w:rsidR="002E7A36">
        <w:t>98</w:t>
      </w:r>
      <w:r w:rsidRPr="00D7761B">
        <w:t xml:space="preserve"> гривень, </w:t>
      </w:r>
    </w:p>
    <w:p w14:paraId="5C6C8F51" w14:textId="5137A3FA" w:rsidR="00CF37FD" w:rsidRPr="00567DA3" w:rsidRDefault="00CF37FD" w:rsidP="00CF37FD">
      <w:pPr>
        <w:pStyle w:val="a3"/>
      </w:pPr>
      <w:r w:rsidRPr="00567DA3">
        <w:t xml:space="preserve">з них за рахунок субвенцій та дотацій </w:t>
      </w:r>
      <w:r w:rsidR="00E01076">
        <w:t>– 39 117 653,33</w:t>
      </w:r>
      <w:r w:rsidRPr="00567DA3">
        <w:t xml:space="preserve"> гривн</w:t>
      </w:r>
      <w:r w:rsidR="00E01076">
        <w:t>і</w:t>
      </w:r>
      <w:r w:rsidRPr="00567DA3">
        <w:t>;</w:t>
      </w:r>
    </w:p>
    <w:p w14:paraId="4BC306AB" w14:textId="2FC802C5" w:rsidR="00CF37FD" w:rsidRPr="00F84743" w:rsidRDefault="00CF37FD" w:rsidP="00CF37FD">
      <w:pPr>
        <w:pStyle w:val="a3"/>
      </w:pPr>
      <w:r w:rsidRPr="00F84743">
        <w:t xml:space="preserve">- видатки спеціального фонду в сумі </w:t>
      </w:r>
      <w:r w:rsidR="002E7A36">
        <w:t>6</w:t>
      </w:r>
      <w:r w:rsidRPr="00F84743">
        <w:t> </w:t>
      </w:r>
      <w:r w:rsidR="002E7A36">
        <w:t>669</w:t>
      </w:r>
      <w:r w:rsidRPr="00F84743">
        <w:t> </w:t>
      </w:r>
      <w:r w:rsidR="002E7A36">
        <w:t>082</w:t>
      </w:r>
      <w:r w:rsidRPr="00F84743">
        <w:t>,</w:t>
      </w:r>
      <w:r w:rsidR="002E7A36">
        <w:t>3</w:t>
      </w:r>
      <w:r w:rsidR="0039752E">
        <w:t>4</w:t>
      </w:r>
      <w:r w:rsidRPr="00F84743">
        <w:t xml:space="preserve"> гривень,</w:t>
      </w:r>
    </w:p>
    <w:p w14:paraId="13E3ABB6" w14:textId="557863B0" w:rsidR="00CF37FD" w:rsidRPr="00567DA3" w:rsidRDefault="00CF37FD" w:rsidP="00CF37FD">
      <w:pPr>
        <w:pStyle w:val="a3"/>
      </w:pPr>
      <w:r w:rsidRPr="00567DA3">
        <w:t xml:space="preserve">з них за рахунок субвенцій </w:t>
      </w:r>
      <w:r w:rsidR="00E01076">
        <w:t>– 0,00</w:t>
      </w:r>
      <w:r w:rsidRPr="00567DA3">
        <w:t xml:space="preserve"> гривень.</w:t>
      </w:r>
    </w:p>
    <w:p w14:paraId="203F1393" w14:textId="77777777" w:rsidR="00547351" w:rsidRDefault="00547351" w:rsidP="00547351">
      <w:pPr>
        <w:pStyle w:val="a3"/>
      </w:pPr>
    </w:p>
    <w:p w14:paraId="2EDEB98F" w14:textId="77777777" w:rsidR="00547351" w:rsidRDefault="00547351" w:rsidP="00547351">
      <w:pPr>
        <w:pStyle w:val="a3"/>
      </w:pPr>
      <w:r>
        <w:t>2. Контроль за виконанням даного рішення покласти на постійну комісію міської ради з питань бюджету та фінансів.</w:t>
      </w:r>
    </w:p>
    <w:p w14:paraId="31815D8B" w14:textId="77777777" w:rsidR="006532D5" w:rsidRPr="00B37A79" w:rsidRDefault="006532D5" w:rsidP="00B37A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AEE78FC" w14:textId="77777777" w:rsidR="006532D5" w:rsidRPr="00B37A79" w:rsidRDefault="006532D5" w:rsidP="00B37A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9A42D12" w14:textId="77777777" w:rsidR="006532D5" w:rsidRDefault="002161B9" w:rsidP="002E0685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</w:t>
      </w:r>
      <w:r w:rsidR="002E068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Вячеслав</w:t>
      </w:r>
      <w:proofErr w:type="spellEnd"/>
      <w:r w:rsidR="006532D5" w:rsidRPr="00B37A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САУЛКО</w:t>
      </w:r>
    </w:p>
    <w:p w14:paraId="6A61D6FD" w14:textId="77777777" w:rsidR="002E0685" w:rsidRDefault="002E0685" w:rsidP="002E0685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681A4BE" w14:textId="77777777" w:rsidR="002E0685" w:rsidRPr="006532D5" w:rsidRDefault="002E0685" w:rsidP="002E0685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color w:val="FFFFFF"/>
          <w:sz w:val="28"/>
          <w:szCs w:val="28"/>
          <w:lang w:val="uk-UA"/>
        </w:rPr>
        <w:sectPr w:rsidR="002E0685" w:rsidRPr="006532D5" w:rsidSect="009363AF">
          <w:pgSz w:w="11906" w:h="16838"/>
          <w:pgMar w:top="1135" w:right="850" w:bottom="1276" w:left="1417" w:header="708" w:footer="708" w:gutter="0"/>
          <w:cols w:space="708"/>
          <w:docGrid w:linePitch="360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85"/>
        <w:gridCol w:w="4936"/>
      </w:tblGrid>
      <w:tr w:rsidR="006532D5" w:rsidRPr="006532D5" w14:paraId="43884F71" w14:textId="77777777" w:rsidTr="009363AF">
        <w:trPr>
          <w:trHeight w:val="2024"/>
        </w:trPr>
        <w:tc>
          <w:tcPr>
            <w:tcW w:w="5091" w:type="dxa"/>
          </w:tcPr>
          <w:p w14:paraId="7699D806" w14:textId="77777777" w:rsidR="006532D5" w:rsidRPr="006C0F88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6C0F88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lastRenderedPageBreak/>
              <w:t>АВТОР ПРОЕКТУ:</w:t>
            </w:r>
          </w:p>
          <w:p w14:paraId="07015791" w14:textId="77777777" w:rsidR="00FD7A41" w:rsidRPr="006C0F88" w:rsidRDefault="006532D5" w:rsidP="00D23846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6C0F88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НАЧАЛЬНИК</w:t>
            </w:r>
          </w:p>
          <w:p w14:paraId="5989130A" w14:textId="77777777" w:rsidR="006532D5" w:rsidRPr="006C0F88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6C0F88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ФІНАНСОВОГО УПРАВЛІННЯ</w:t>
            </w:r>
          </w:p>
          <w:p w14:paraId="7AAC5DC4" w14:textId="77777777" w:rsidR="006532D5" w:rsidRPr="006C0F88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6C0F88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ПЕРЕЯСЛАВСЬКОЇ МІСЬКОЇ РАДИ</w:t>
            </w:r>
          </w:p>
          <w:p w14:paraId="41962110" w14:textId="77777777" w:rsidR="006532D5" w:rsidRPr="006C0F88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14:paraId="377F3C34" w14:textId="77777777" w:rsidR="006532D5" w:rsidRPr="006C0F88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6C0F88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________________________________</w:t>
            </w:r>
            <w:r w:rsidR="00D23846" w:rsidRPr="006C0F88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Юлія ЖАРКО</w:t>
            </w:r>
          </w:p>
          <w:p w14:paraId="2735651E" w14:textId="77777777" w:rsidR="006532D5" w:rsidRPr="006C0F88" w:rsidRDefault="006532D5" w:rsidP="00424A72">
            <w:pPr>
              <w:tabs>
                <w:tab w:val="right" w:pos="9700"/>
              </w:tabs>
              <w:spacing w:after="0" w:line="240" w:lineRule="auto"/>
              <w:ind w:right="887"/>
              <w:jc w:val="center"/>
              <w:rPr>
                <w:rFonts w:ascii="Times New Roman" w:hAnsi="Times New Roman" w:cs="Times New Roman"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6C0F88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(дата, підпис)</w:t>
            </w:r>
          </w:p>
        </w:tc>
        <w:tc>
          <w:tcPr>
            <w:tcW w:w="5091" w:type="dxa"/>
          </w:tcPr>
          <w:p w14:paraId="4674FBA7" w14:textId="77777777" w:rsidR="006532D5" w:rsidRPr="006C0F88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6C0F88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ПОГОДЖЕНО:</w:t>
            </w:r>
          </w:p>
          <w:p w14:paraId="10E701A6" w14:textId="77777777" w:rsidR="006532D5" w:rsidRPr="006C0F88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6C0F88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СЕКРЕТАР МІСЬКОЇ РАДИ</w:t>
            </w:r>
          </w:p>
          <w:p w14:paraId="0936F7D4" w14:textId="77777777" w:rsidR="006532D5" w:rsidRPr="006C0F88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14:paraId="1CCE2E2D" w14:textId="77777777" w:rsidR="006532D5" w:rsidRPr="006C0F88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14:paraId="2CCE23A1" w14:textId="77777777" w:rsidR="002E0685" w:rsidRPr="006C0F88" w:rsidRDefault="002E068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6"/>
                <w:szCs w:val="16"/>
                <w:lang w:val="uk-UA"/>
              </w:rPr>
            </w:pPr>
          </w:p>
          <w:p w14:paraId="7B39A290" w14:textId="77777777" w:rsidR="006532D5" w:rsidRPr="006C0F88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6C0F88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___________________________Л</w:t>
            </w:r>
            <w:proofErr w:type="spellStart"/>
            <w:r w:rsidRPr="006C0F88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ідія</w:t>
            </w:r>
            <w:proofErr w:type="spellEnd"/>
            <w:r w:rsidRPr="006C0F88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 </w:t>
            </w:r>
            <w:r w:rsidRPr="006C0F88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ОВЕРЧУК</w:t>
            </w:r>
          </w:p>
          <w:p w14:paraId="6D1E6EAA" w14:textId="77777777" w:rsidR="006532D5" w:rsidRPr="006C0F88" w:rsidRDefault="006532D5" w:rsidP="00424A72">
            <w:pPr>
              <w:tabs>
                <w:tab w:val="right" w:pos="9700"/>
              </w:tabs>
              <w:spacing w:after="0" w:line="240" w:lineRule="auto"/>
              <w:ind w:right="1416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6C0F88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(дата, підпис)</w:t>
            </w:r>
          </w:p>
        </w:tc>
      </w:tr>
      <w:tr w:rsidR="006532D5" w:rsidRPr="00575D3D" w14:paraId="20615FA4" w14:textId="77777777" w:rsidTr="009363AF">
        <w:trPr>
          <w:trHeight w:val="1543"/>
        </w:trPr>
        <w:tc>
          <w:tcPr>
            <w:tcW w:w="5091" w:type="dxa"/>
          </w:tcPr>
          <w:p w14:paraId="5F5C7A3D" w14:textId="77777777" w:rsidR="006532D5" w:rsidRPr="006C0F88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091" w:type="dxa"/>
          </w:tcPr>
          <w:p w14:paraId="79CA6E58" w14:textId="77777777" w:rsidR="006532D5" w:rsidRPr="006C0F88" w:rsidRDefault="00575D3D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6C0F88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НАЧАЛЬНИК</w:t>
            </w:r>
          </w:p>
          <w:p w14:paraId="65F80D4B" w14:textId="77777777" w:rsidR="006532D5" w:rsidRPr="006C0F88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6C0F88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ЮРИДИЧНОГО ВІДДІЛУ</w:t>
            </w:r>
          </w:p>
          <w:p w14:paraId="7822E2AA" w14:textId="77777777" w:rsidR="006532D5" w:rsidRPr="006C0F88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6C0F88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ВИКОНАВЧОГО КОМІТЕТУ</w:t>
            </w:r>
          </w:p>
          <w:p w14:paraId="6D5E8D97" w14:textId="77777777" w:rsidR="006532D5" w:rsidRPr="006C0F88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6C0F88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ПЕРЕЯСЛАВСЬКОЇ МІСЬКОЇ РАДИ</w:t>
            </w:r>
          </w:p>
          <w:p w14:paraId="5F6AC12E" w14:textId="77777777" w:rsidR="006532D5" w:rsidRPr="006C0F88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14:paraId="1D81EE22" w14:textId="77777777" w:rsidR="006532D5" w:rsidRPr="006C0F88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6C0F88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________________________ </w:t>
            </w:r>
            <w:r w:rsidR="00575D3D" w:rsidRPr="006C0F88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Наталія</w:t>
            </w:r>
            <w:r w:rsidRPr="006C0F88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 </w:t>
            </w:r>
            <w:r w:rsidR="00575D3D" w:rsidRPr="006C0F88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ЛЕБІДЬ</w:t>
            </w:r>
          </w:p>
          <w:p w14:paraId="1C9961D3" w14:textId="77777777" w:rsidR="006532D5" w:rsidRPr="006C0F88" w:rsidRDefault="006532D5" w:rsidP="00424A72">
            <w:pPr>
              <w:tabs>
                <w:tab w:val="right" w:pos="9700"/>
              </w:tabs>
              <w:spacing w:after="0" w:line="240" w:lineRule="auto"/>
              <w:ind w:right="1274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6C0F88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(</w:t>
            </w:r>
            <w:r w:rsidRPr="006C0F88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 xml:space="preserve">дата, </w:t>
            </w:r>
            <w:proofErr w:type="spellStart"/>
            <w:r w:rsidRPr="006C0F88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підпис</w:t>
            </w:r>
            <w:proofErr w:type="spellEnd"/>
            <w:r w:rsidRPr="006C0F88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)</w:t>
            </w:r>
          </w:p>
          <w:p w14:paraId="434A9C77" w14:textId="77777777" w:rsidR="006532D5" w:rsidRPr="006C0F88" w:rsidRDefault="006532D5" w:rsidP="006532D5">
            <w:pPr>
              <w:tabs>
                <w:tab w:val="left" w:pos="6237"/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:rsidR="006532D5" w:rsidRPr="001862A1" w14:paraId="383F2F52" w14:textId="77777777" w:rsidTr="009363AF">
        <w:trPr>
          <w:trHeight w:val="2024"/>
        </w:trPr>
        <w:tc>
          <w:tcPr>
            <w:tcW w:w="5091" w:type="dxa"/>
          </w:tcPr>
          <w:p w14:paraId="529EEB52" w14:textId="77777777" w:rsidR="006532D5" w:rsidRPr="006C0F88" w:rsidRDefault="006532D5" w:rsidP="009363AF">
            <w:pPr>
              <w:tabs>
                <w:tab w:val="right" w:pos="9700"/>
              </w:tabs>
              <w:spacing w:line="360" w:lineRule="auto"/>
              <w:ind w:right="-61"/>
              <w:jc w:val="center"/>
              <w:rPr>
                <w:b/>
                <w:bCs/>
                <w:color w:val="FFFFFF" w:themeColor="background1"/>
              </w:rPr>
            </w:pPr>
          </w:p>
        </w:tc>
        <w:tc>
          <w:tcPr>
            <w:tcW w:w="5091" w:type="dxa"/>
          </w:tcPr>
          <w:p w14:paraId="35B69357" w14:textId="77777777" w:rsidR="006532D5" w:rsidRPr="006C0F88" w:rsidRDefault="006532D5" w:rsidP="009363AF">
            <w:pPr>
              <w:tabs>
                <w:tab w:val="left" w:pos="6237"/>
                <w:tab w:val="right" w:pos="9700"/>
              </w:tabs>
              <w:spacing w:line="360" w:lineRule="auto"/>
              <w:ind w:right="-61"/>
              <w:jc w:val="center"/>
              <w:rPr>
                <w:b/>
                <w:bCs/>
                <w:color w:val="FFFFFF" w:themeColor="background1"/>
              </w:rPr>
            </w:pPr>
          </w:p>
        </w:tc>
      </w:tr>
    </w:tbl>
    <w:p w14:paraId="6B0737E6" w14:textId="77777777" w:rsidR="006532D5" w:rsidRPr="006532D5" w:rsidRDefault="006532D5" w:rsidP="00100B07">
      <w:pPr>
        <w:spacing w:line="240" w:lineRule="auto"/>
        <w:jc w:val="center"/>
        <w:rPr>
          <w:b/>
          <w:bCs/>
          <w:lang w:val="uk-UA" w:eastAsia="uk-UA"/>
        </w:rPr>
      </w:pPr>
    </w:p>
    <w:p w14:paraId="0EF86DF7" w14:textId="77777777" w:rsidR="00266FD7" w:rsidRDefault="00266FD7"/>
    <w:sectPr w:rsidR="00266FD7" w:rsidSect="00710634">
      <w:pgSz w:w="11906" w:h="16838"/>
      <w:pgMar w:top="709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B07"/>
    <w:rsid w:val="00007A4D"/>
    <w:rsid w:val="00012775"/>
    <w:rsid w:val="000979F4"/>
    <w:rsid w:val="000A283F"/>
    <w:rsid w:val="000B0584"/>
    <w:rsid w:val="000B3F0A"/>
    <w:rsid w:val="000C1589"/>
    <w:rsid w:val="000C6551"/>
    <w:rsid w:val="000D0DF0"/>
    <w:rsid w:val="000F17E9"/>
    <w:rsid w:val="000F277B"/>
    <w:rsid w:val="00100B07"/>
    <w:rsid w:val="00130661"/>
    <w:rsid w:val="0015044D"/>
    <w:rsid w:val="001848DE"/>
    <w:rsid w:val="00185A8E"/>
    <w:rsid w:val="001B4538"/>
    <w:rsid w:val="001C6D4C"/>
    <w:rsid w:val="001D5095"/>
    <w:rsid w:val="001E1707"/>
    <w:rsid w:val="001E2455"/>
    <w:rsid w:val="001E4334"/>
    <w:rsid w:val="001E6DA8"/>
    <w:rsid w:val="001F2622"/>
    <w:rsid w:val="001F5C4A"/>
    <w:rsid w:val="0020207D"/>
    <w:rsid w:val="002149A5"/>
    <w:rsid w:val="002161B9"/>
    <w:rsid w:val="002209DA"/>
    <w:rsid w:val="0022784E"/>
    <w:rsid w:val="00237895"/>
    <w:rsid w:val="002418E9"/>
    <w:rsid w:val="00266FD7"/>
    <w:rsid w:val="00295CD7"/>
    <w:rsid w:val="002B2DEC"/>
    <w:rsid w:val="002B43D0"/>
    <w:rsid w:val="002B4B47"/>
    <w:rsid w:val="002E0685"/>
    <w:rsid w:val="002E7A36"/>
    <w:rsid w:val="002E7F88"/>
    <w:rsid w:val="00300D4E"/>
    <w:rsid w:val="00326BB0"/>
    <w:rsid w:val="0033091D"/>
    <w:rsid w:val="003609E9"/>
    <w:rsid w:val="00367C0A"/>
    <w:rsid w:val="00374F2D"/>
    <w:rsid w:val="00387FEA"/>
    <w:rsid w:val="0039752E"/>
    <w:rsid w:val="003B3765"/>
    <w:rsid w:val="00404F0B"/>
    <w:rsid w:val="004075EC"/>
    <w:rsid w:val="00414065"/>
    <w:rsid w:val="00421613"/>
    <w:rsid w:val="00424A72"/>
    <w:rsid w:val="00425A74"/>
    <w:rsid w:val="0046138B"/>
    <w:rsid w:val="004D3249"/>
    <w:rsid w:val="004D5A09"/>
    <w:rsid w:val="00515501"/>
    <w:rsid w:val="00542147"/>
    <w:rsid w:val="00547351"/>
    <w:rsid w:val="005506A5"/>
    <w:rsid w:val="005646D5"/>
    <w:rsid w:val="00567DA3"/>
    <w:rsid w:val="00575D3D"/>
    <w:rsid w:val="005C16F8"/>
    <w:rsid w:val="005E013B"/>
    <w:rsid w:val="00602280"/>
    <w:rsid w:val="00607493"/>
    <w:rsid w:val="00610E97"/>
    <w:rsid w:val="00624BA3"/>
    <w:rsid w:val="006323FF"/>
    <w:rsid w:val="0064107B"/>
    <w:rsid w:val="006532D5"/>
    <w:rsid w:val="00663DDF"/>
    <w:rsid w:val="00673FE0"/>
    <w:rsid w:val="006802AF"/>
    <w:rsid w:val="006C0F88"/>
    <w:rsid w:val="00710634"/>
    <w:rsid w:val="00736A56"/>
    <w:rsid w:val="00752135"/>
    <w:rsid w:val="00757685"/>
    <w:rsid w:val="00796AEF"/>
    <w:rsid w:val="007B2B2D"/>
    <w:rsid w:val="007C701D"/>
    <w:rsid w:val="00810883"/>
    <w:rsid w:val="008216D3"/>
    <w:rsid w:val="00831D0C"/>
    <w:rsid w:val="00834054"/>
    <w:rsid w:val="00857839"/>
    <w:rsid w:val="00867C53"/>
    <w:rsid w:val="00876C4A"/>
    <w:rsid w:val="0088030C"/>
    <w:rsid w:val="00885B6D"/>
    <w:rsid w:val="00886297"/>
    <w:rsid w:val="008950CA"/>
    <w:rsid w:val="008C7D10"/>
    <w:rsid w:val="008F336A"/>
    <w:rsid w:val="008F5FCC"/>
    <w:rsid w:val="0091576A"/>
    <w:rsid w:val="009335E4"/>
    <w:rsid w:val="009363AF"/>
    <w:rsid w:val="009455F3"/>
    <w:rsid w:val="00960585"/>
    <w:rsid w:val="009666DE"/>
    <w:rsid w:val="00987A45"/>
    <w:rsid w:val="009A03B5"/>
    <w:rsid w:val="009D03CB"/>
    <w:rsid w:val="009D75A4"/>
    <w:rsid w:val="009E688D"/>
    <w:rsid w:val="00A136C5"/>
    <w:rsid w:val="00A2306B"/>
    <w:rsid w:val="00A77CEB"/>
    <w:rsid w:val="00A814F3"/>
    <w:rsid w:val="00A924B4"/>
    <w:rsid w:val="00A94D56"/>
    <w:rsid w:val="00AB77C7"/>
    <w:rsid w:val="00AC6D61"/>
    <w:rsid w:val="00AD745C"/>
    <w:rsid w:val="00AE1461"/>
    <w:rsid w:val="00AE3A8E"/>
    <w:rsid w:val="00AF6BB4"/>
    <w:rsid w:val="00B1172F"/>
    <w:rsid w:val="00B23F99"/>
    <w:rsid w:val="00B328B2"/>
    <w:rsid w:val="00B37A79"/>
    <w:rsid w:val="00B50365"/>
    <w:rsid w:val="00B51D0E"/>
    <w:rsid w:val="00B558DD"/>
    <w:rsid w:val="00B901B8"/>
    <w:rsid w:val="00BA0514"/>
    <w:rsid w:val="00BA666E"/>
    <w:rsid w:val="00BC059F"/>
    <w:rsid w:val="00BD10E9"/>
    <w:rsid w:val="00BF06BE"/>
    <w:rsid w:val="00C1561F"/>
    <w:rsid w:val="00C34449"/>
    <w:rsid w:val="00C41788"/>
    <w:rsid w:val="00C41D45"/>
    <w:rsid w:val="00C7096D"/>
    <w:rsid w:val="00C715E3"/>
    <w:rsid w:val="00C9151B"/>
    <w:rsid w:val="00CA72E0"/>
    <w:rsid w:val="00CA7EAB"/>
    <w:rsid w:val="00CB12B8"/>
    <w:rsid w:val="00CF37FD"/>
    <w:rsid w:val="00CF51AD"/>
    <w:rsid w:val="00D07CEE"/>
    <w:rsid w:val="00D141F5"/>
    <w:rsid w:val="00D153C8"/>
    <w:rsid w:val="00D168B5"/>
    <w:rsid w:val="00D23846"/>
    <w:rsid w:val="00D30DE1"/>
    <w:rsid w:val="00D332D3"/>
    <w:rsid w:val="00D73157"/>
    <w:rsid w:val="00D7761B"/>
    <w:rsid w:val="00D92820"/>
    <w:rsid w:val="00D96C86"/>
    <w:rsid w:val="00DB46C2"/>
    <w:rsid w:val="00DB49F4"/>
    <w:rsid w:val="00DB5EBF"/>
    <w:rsid w:val="00DB703C"/>
    <w:rsid w:val="00DC1C19"/>
    <w:rsid w:val="00DD0B6E"/>
    <w:rsid w:val="00DD3BC4"/>
    <w:rsid w:val="00DE41EE"/>
    <w:rsid w:val="00DE70F0"/>
    <w:rsid w:val="00E01076"/>
    <w:rsid w:val="00E01F49"/>
    <w:rsid w:val="00E10ED3"/>
    <w:rsid w:val="00E12C29"/>
    <w:rsid w:val="00E33065"/>
    <w:rsid w:val="00EA01DC"/>
    <w:rsid w:val="00EF09FC"/>
    <w:rsid w:val="00EF27C3"/>
    <w:rsid w:val="00F01927"/>
    <w:rsid w:val="00F07343"/>
    <w:rsid w:val="00F13056"/>
    <w:rsid w:val="00F14BF3"/>
    <w:rsid w:val="00F319AC"/>
    <w:rsid w:val="00F40DF0"/>
    <w:rsid w:val="00F4506B"/>
    <w:rsid w:val="00F56ACC"/>
    <w:rsid w:val="00F57D89"/>
    <w:rsid w:val="00F7037A"/>
    <w:rsid w:val="00F80627"/>
    <w:rsid w:val="00F84743"/>
    <w:rsid w:val="00F97587"/>
    <w:rsid w:val="00FC56D4"/>
    <w:rsid w:val="00FD2C44"/>
    <w:rsid w:val="00FD5756"/>
    <w:rsid w:val="00FD7A41"/>
    <w:rsid w:val="00FE251C"/>
    <w:rsid w:val="00FE4EA1"/>
    <w:rsid w:val="00FF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6A921"/>
  <w15:docId w15:val="{2643F288-081D-4FCF-A2FE-7BA0875E0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6FD7"/>
  </w:style>
  <w:style w:type="paragraph" w:styleId="1">
    <w:name w:val="heading 1"/>
    <w:basedOn w:val="a"/>
    <w:next w:val="a"/>
    <w:link w:val="10"/>
    <w:qFormat/>
    <w:rsid w:val="00100B07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00B07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0B07"/>
    <w:rPr>
      <w:rFonts w:ascii="Cambria" w:eastAsia="Calibri" w:hAnsi="Cambria" w:cs="Cambria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00B07"/>
    <w:rPr>
      <w:rFonts w:ascii="Cambria" w:eastAsia="Calibri" w:hAnsi="Cambria" w:cs="Cambria"/>
      <w:b/>
      <w:bCs/>
      <w:i/>
      <w:iCs/>
      <w:sz w:val="28"/>
      <w:szCs w:val="28"/>
    </w:rPr>
  </w:style>
  <w:style w:type="paragraph" w:customStyle="1" w:styleId="4">
    <w:name w:val="заголовок 4"/>
    <w:basedOn w:val="a"/>
    <w:next w:val="a"/>
    <w:rsid w:val="006532D5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</w:rPr>
  </w:style>
  <w:style w:type="paragraph" w:styleId="a3">
    <w:name w:val="Body Text Indent"/>
    <w:basedOn w:val="a"/>
    <w:link w:val="a4"/>
    <w:rsid w:val="0054735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a4">
    <w:name w:val="Основний текст з відступом Знак"/>
    <w:basedOn w:val="a0"/>
    <w:link w:val="a3"/>
    <w:rsid w:val="00547351"/>
    <w:rPr>
      <w:rFonts w:ascii="Times New Roman" w:eastAsia="Times New Roman" w:hAnsi="Times New Roman" w:cs="Times New Roman"/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84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1112</Words>
  <Characters>634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Користувач</cp:lastModifiedBy>
  <cp:revision>10</cp:revision>
  <cp:lastPrinted>2023-11-03T11:43:00Z</cp:lastPrinted>
  <dcterms:created xsi:type="dcterms:W3CDTF">2026-04-28T13:14:00Z</dcterms:created>
  <dcterms:modified xsi:type="dcterms:W3CDTF">2026-05-08T13:23:00Z</dcterms:modified>
</cp:coreProperties>
</file>